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4C4" w:rsidRPr="001D746E" w:rsidRDefault="00F90316" w:rsidP="00F90316">
      <w:pPr>
        <w:rPr>
          <w:rFonts w:ascii="Comic Sans MS" w:hAnsi="Comic Sans MS"/>
          <w:sz w:val="28"/>
        </w:rPr>
      </w:pPr>
      <w:r>
        <w:rPr>
          <w:iCs/>
          <w:noProof/>
        </w:rPr>
        <w:drawing>
          <wp:anchor distT="0" distB="0" distL="114300" distR="114300" simplePos="0" relativeHeight="251659264" behindDoc="0" locked="0" layoutInCell="1" allowOverlap="1" wp14:anchorId="1C65D7ED" wp14:editId="0A195B92">
            <wp:simplePos x="0" y="0"/>
            <wp:positionH relativeFrom="margin">
              <wp:posOffset>10490200</wp:posOffset>
            </wp:positionH>
            <wp:positionV relativeFrom="paragraph">
              <wp:posOffset>-654050</wp:posOffset>
            </wp:positionV>
            <wp:extent cx="910098" cy="91694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033" cy="917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009">
        <w:rPr>
          <w:rFonts w:ascii="Comic Sans MS" w:hAnsi="Comic Sans MS"/>
          <w:sz w:val="28"/>
        </w:rPr>
        <w:t xml:space="preserve">                   Broomfield Primary School - </w:t>
      </w:r>
      <w:r w:rsidR="00E32528" w:rsidRPr="001D746E">
        <w:rPr>
          <w:rFonts w:ascii="Comic Sans MS" w:hAnsi="Comic Sans MS"/>
          <w:sz w:val="28"/>
        </w:rPr>
        <w:t>Development of key vocabulary across the areas of learning in the EYFS.</w:t>
      </w:r>
      <w:r w:rsidRPr="00F90316">
        <w:rPr>
          <w:iCs/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2989"/>
        <w:gridCol w:w="2989"/>
        <w:gridCol w:w="2989"/>
        <w:gridCol w:w="2989"/>
        <w:gridCol w:w="2989"/>
      </w:tblGrid>
      <w:tr w:rsidR="009728C7" w:rsidRPr="001D746E" w:rsidTr="00F34009">
        <w:tc>
          <w:tcPr>
            <w:tcW w:w="2988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>Communication and Language</w:t>
            </w:r>
          </w:p>
        </w:tc>
        <w:tc>
          <w:tcPr>
            <w:tcW w:w="2989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 xml:space="preserve">Personal Social and Emotional Development </w:t>
            </w:r>
          </w:p>
        </w:tc>
        <w:tc>
          <w:tcPr>
            <w:tcW w:w="2989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>Physical Development</w:t>
            </w:r>
            <w:bookmarkStart w:id="0" w:name="_GoBack"/>
            <w:bookmarkEnd w:id="0"/>
            <w:r w:rsidRPr="001D746E">
              <w:rPr>
                <w:rFonts w:ascii="Comic Sans MS" w:hAnsi="Comic Sans MS"/>
                <w:b/>
                <w:sz w:val="28"/>
              </w:rPr>
              <w:t xml:space="preserve"> </w:t>
            </w:r>
          </w:p>
        </w:tc>
        <w:tc>
          <w:tcPr>
            <w:tcW w:w="2989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>Literacy</w:t>
            </w:r>
          </w:p>
        </w:tc>
        <w:tc>
          <w:tcPr>
            <w:tcW w:w="2989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 xml:space="preserve">Maths </w:t>
            </w:r>
          </w:p>
        </w:tc>
        <w:tc>
          <w:tcPr>
            <w:tcW w:w="2989" w:type="dxa"/>
            <w:shd w:val="clear" w:color="auto" w:fill="00B0F0"/>
          </w:tcPr>
          <w:p w:rsidR="009728C7" w:rsidRPr="001D746E" w:rsidRDefault="009728C7" w:rsidP="00E32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D746E">
              <w:rPr>
                <w:rFonts w:ascii="Comic Sans MS" w:hAnsi="Comic Sans MS"/>
                <w:b/>
                <w:sz w:val="28"/>
              </w:rPr>
              <w:t>Expressive Arts and Design</w:t>
            </w:r>
          </w:p>
        </w:tc>
      </w:tr>
      <w:tr w:rsidR="009728C7" w:rsidRPr="001D746E" w:rsidTr="00E32528">
        <w:tc>
          <w:tcPr>
            <w:tcW w:w="2988" w:type="dxa"/>
          </w:tcPr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Talk 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Say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Tell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Copy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Listen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Look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Why?</w:t>
            </w:r>
          </w:p>
        </w:tc>
        <w:tc>
          <w:tcPr>
            <w:tcW w:w="2989" w:type="dxa"/>
          </w:tcPr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Feelings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Happy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Sad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Angry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Excited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Share</w:t>
            </w:r>
          </w:p>
          <w:p w:rsidR="009728C7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Take Turns</w:t>
            </w:r>
          </w:p>
          <w:p w:rsidR="009728C7" w:rsidRDefault="009728C7" w:rsidP="00C865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Wash</w:t>
            </w:r>
          </w:p>
          <w:p w:rsidR="009728C7" w:rsidRDefault="009728C7" w:rsidP="001D746E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Healthy</w:t>
            </w:r>
          </w:p>
          <w:p w:rsidR="009728C7" w:rsidRPr="001D746E" w:rsidRDefault="009728C7" w:rsidP="001D746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Clean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Walk</w:t>
            </w:r>
          </w:p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Climb </w:t>
            </w:r>
          </w:p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Ride</w:t>
            </w:r>
          </w:p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Run</w:t>
            </w:r>
          </w:p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Jump</w:t>
            </w:r>
          </w:p>
          <w:p w:rsidR="009728C7" w:rsidRPr="001D746E" w:rsidRDefault="009728C7" w:rsidP="005535D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Story 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Book 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Page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Song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Rhyme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Draw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Turn (the page)</w:t>
            </w:r>
          </w:p>
        </w:tc>
        <w:tc>
          <w:tcPr>
            <w:tcW w:w="2989" w:type="dxa"/>
          </w:tcPr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Number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Shape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Square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Circle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Triangle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Rectangle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Time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Clock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Count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How many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Big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Small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Tall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Short</w:t>
            </w:r>
          </w:p>
        </w:tc>
        <w:tc>
          <w:tcPr>
            <w:tcW w:w="2989" w:type="dxa"/>
          </w:tcPr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Paint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Stick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Glue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Cut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Music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Dance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Beat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Sing </w:t>
            </w:r>
          </w:p>
          <w:p w:rsidR="009728C7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Pretend</w:t>
            </w:r>
          </w:p>
          <w:p w:rsidR="009728C7" w:rsidRDefault="009728C7" w:rsidP="00C865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Loud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Quiet</w:t>
            </w:r>
          </w:p>
        </w:tc>
      </w:tr>
      <w:tr w:rsidR="009728C7" w:rsidRPr="001D746E" w:rsidTr="00E32528">
        <w:tc>
          <w:tcPr>
            <w:tcW w:w="2988" w:type="dxa"/>
          </w:tcPr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Explain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Describe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Question 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Answer </w:t>
            </w:r>
          </w:p>
          <w:p w:rsidR="009728C7" w:rsidRPr="001D746E" w:rsidRDefault="009728C7" w:rsidP="004D0C0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Who, what, how?</w:t>
            </w:r>
          </w:p>
          <w:p w:rsidR="009728C7" w:rsidRPr="001D746E" w:rsidRDefault="009728C7" w:rsidP="00052207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Emotions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Fair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Frustrated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Worried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Confused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Angry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Upset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Try</w:t>
            </w:r>
          </w:p>
          <w:p w:rsidR="009728C7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Challenge </w:t>
            </w:r>
          </w:p>
          <w:p w:rsidR="009728C7" w:rsidRPr="001D746E" w:rsidRDefault="009728C7" w:rsidP="001D746E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Germs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Exercise </w:t>
            </w:r>
          </w:p>
        </w:tc>
        <w:tc>
          <w:tcPr>
            <w:tcW w:w="2989" w:type="dxa"/>
          </w:tcPr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Balance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Grip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Throw 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Catch 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Bounce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Roll 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High/low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Pinch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Fingers </w:t>
            </w:r>
          </w:p>
          <w:p w:rsidR="009728C7" w:rsidRPr="001D746E" w:rsidRDefault="009728C7" w:rsidP="00CF2DC4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Hop</w:t>
            </w:r>
          </w:p>
          <w:p w:rsidR="009728C7" w:rsidRPr="001D746E" w:rsidRDefault="009728C7" w:rsidP="001D746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Fiction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Non-Fiction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Information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Facts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Write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Sentence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Question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Sounds </w:t>
            </w:r>
          </w:p>
          <w:p w:rsidR="009728C7" w:rsidRPr="001D746E" w:rsidRDefault="009728C7" w:rsidP="00C865D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High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Low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Heavy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Light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Bigger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Smaller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989" w:type="dxa"/>
          </w:tcPr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Print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Design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Pulse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Rhythm 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>Story Tell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 w:rsidRPr="001D746E">
              <w:rPr>
                <w:rFonts w:ascii="Comic Sans MS" w:hAnsi="Comic Sans MS"/>
                <w:sz w:val="28"/>
              </w:rPr>
              <w:t xml:space="preserve">Imagine 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Noisy </w:t>
            </w:r>
          </w:p>
          <w:p w:rsidR="009728C7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Fast </w:t>
            </w:r>
          </w:p>
          <w:p w:rsidR="009728C7" w:rsidRPr="001D746E" w:rsidRDefault="009728C7" w:rsidP="007C5DD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Slow</w:t>
            </w:r>
          </w:p>
        </w:tc>
      </w:tr>
    </w:tbl>
    <w:p w:rsidR="001D746E" w:rsidRDefault="001D746E" w:rsidP="001D746E">
      <w:pPr>
        <w:rPr>
          <w:rFonts w:ascii="Comic Sans MS" w:hAnsi="Comic Sans MS"/>
          <w:sz w:val="36"/>
        </w:rPr>
      </w:pPr>
    </w:p>
    <w:p w:rsidR="001D746E" w:rsidRDefault="001D746E" w:rsidP="001D746E">
      <w:pPr>
        <w:rPr>
          <w:rFonts w:ascii="Comic Sans MS" w:hAnsi="Comic Sans MS"/>
          <w:sz w:val="36"/>
        </w:rPr>
      </w:pPr>
    </w:p>
    <w:p w:rsidR="001D746E" w:rsidRDefault="001D746E" w:rsidP="001D746E">
      <w:pPr>
        <w:rPr>
          <w:rFonts w:ascii="Comic Sans MS" w:hAnsi="Comic Sans MS"/>
          <w:sz w:val="36"/>
        </w:rPr>
      </w:pPr>
    </w:p>
    <w:tbl>
      <w:tblPr>
        <w:tblStyle w:val="TableGrid"/>
        <w:tblpPr w:leftFromText="180" w:rightFromText="180" w:vertAnchor="text" w:horzAnchor="margin" w:tblpY="601"/>
        <w:tblW w:w="18692" w:type="dxa"/>
        <w:tblLook w:val="0000" w:firstRow="0" w:lastRow="0" w:firstColumn="0" w:lastColumn="0" w:noHBand="0" w:noVBand="0"/>
      </w:tblPr>
      <w:tblGrid>
        <w:gridCol w:w="3905"/>
        <w:gridCol w:w="4918"/>
        <w:gridCol w:w="5543"/>
        <w:gridCol w:w="4326"/>
      </w:tblGrid>
      <w:tr w:rsidR="00E726A6" w:rsidRPr="00625153" w:rsidTr="00F34009">
        <w:trPr>
          <w:trHeight w:val="635"/>
        </w:trPr>
        <w:tc>
          <w:tcPr>
            <w:tcW w:w="3905" w:type="dxa"/>
            <w:shd w:val="clear" w:color="auto" w:fill="FFFF00"/>
          </w:tcPr>
          <w:p w:rsidR="00E726A6" w:rsidRPr="00625153" w:rsidRDefault="00E726A6" w:rsidP="00E726A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5153">
              <w:rPr>
                <w:rFonts w:ascii="Comic Sans MS" w:hAnsi="Comic Sans MS"/>
                <w:b/>
                <w:sz w:val="28"/>
                <w:szCs w:val="28"/>
              </w:rPr>
              <w:lastRenderedPageBreak/>
              <w:t>History</w:t>
            </w:r>
          </w:p>
        </w:tc>
        <w:tc>
          <w:tcPr>
            <w:tcW w:w="4918" w:type="dxa"/>
            <w:shd w:val="clear" w:color="auto" w:fill="FFFF00"/>
          </w:tcPr>
          <w:p w:rsidR="00E726A6" w:rsidRPr="00625153" w:rsidRDefault="00E726A6" w:rsidP="00E726A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5153">
              <w:rPr>
                <w:rFonts w:ascii="Comic Sans MS" w:hAnsi="Comic Sans MS"/>
                <w:b/>
                <w:sz w:val="28"/>
                <w:szCs w:val="28"/>
              </w:rPr>
              <w:t>Geography</w:t>
            </w:r>
          </w:p>
        </w:tc>
        <w:tc>
          <w:tcPr>
            <w:tcW w:w="5543" w:type="dxa"/>
            <w:shd w:val="clear" w:color="auto" w:fill="FFFF00"/>
          </w:tcPr>
          <w:p w:rsidR="00E726A6" w:rsidRPr="00625153" w:rsidRDefault="00E726A6" w:rsidP="00E726A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5153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  <w:tc>
          <w:tcPr>
            <w:tcW w:w="4326" w:type="dxa"/>
            <w:shd w:val="clear" w:color="auto" w:fill="FFFF00"/>
          </w:tcPr>
          <w:p w:rsidR="00E726A6" w:rsidRPr="00625153" w:rsidRDefault="00E726A6" w:rsidP="00E726A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5153">
              <w:rPr>
                <w:rFonts w:ascii="Comic Sans MS" w:hAnsi="Comic Sans MS"/>
                <w:b/>
                <w:sz w:val="28"/>
                <w:szCs w:val="28"/>
              </w:rPr>
              <w:t>Religious Education</w:t>
            </w:r>
          </w:p>
        </w:tc>
      </w:tr>
      <w:tr w:rsidR="00E726A6" w:rsidRPr="00625153" w:rsidTr="00F34009">
        <w:trPr>
          <w:trHeight w:val="3587"/>
        </w:trPr>
        <w:tc>
          <w:tcPr>
            <w:tcW w:w="3905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Before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After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4918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Place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Visit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Travel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Rain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Sun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Weather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Map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Journey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  <w:tc>
          <w:tcPr>
            <w:tcW w:w="5543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Mix/stir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Pour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Hot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Cold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Smooth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Wet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Hard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Soft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Look</w:t>
            </w:r>
          </w:p>
        </w:tc>
        <w:tc>
          <w:tcPr>
            <w:tcW w:w="4326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Celebration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Christmas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Eid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Islam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Christianity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Family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Mosque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Church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26A6" w:rsidRPr="00625153" w:rsidTr="00F34009">
        <w:trPr>
          <w:trHeight w:val="4377"/>
        </w:trPr>
        <w:tc>
          <w:tcPr>
            <w:tcW w:w="3905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Prehistoric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Future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Today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Tomorrow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Yesterday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First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Next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After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Before</w:t>
            </w:r>
          </w:p>
        </w:tc>
        <w:tc>
          <w:tcPr>
            <w:tcW w:w="4918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Sea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Land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Globe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Hot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Cold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Ice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Winter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Summer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Building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543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Dissolve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Experiment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Investigate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Same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Different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Observe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Grow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Change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Float/Sink</w:t>
            </w:r>
          </w:p>
        </w:tc>
        <w:tc>
          <w:tcPr>
            <w:tcW w:w="4326" w:type="dxa"/>
          </w:tcPr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Festival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Special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Different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>Same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Culture </w:t>
            </w:r>
          </w:p>
          <w:p w:rsidR="00E726A6" w:rsidRPr="00625153" w:rsidRDefault="00E726A6" w:rsidP="00E726A6">
            <w:pPr>
              <w:rPr>
                <w:rFonts w:ascii="Comic Sans MS" w:hAnsi="Comic Sans MS"/>
                <w:sz w:val="28"/>
                <w:szCs w:val="28"/>
              </w:rPr>
            </w:pPr>
            <w:r w:rsidRPr="00625153">
              <w:rPr>
                <w:rFonts w:ascii="Comic Sans MS" w:hAnsi="Comic Sans MS"/>
                <w:sz w:val="28"/>
                <w:szCs w:val="28"/>
              </w:rPr>
              <w:t xml:space="preserve">Religion </w:t>
            </w:r>
          </w:p>
        </w:tc>
      </w:tr>
    </w:tbl>
    <w:p w:rsidR="00E32528" w:rsidRPr="00625153" w:rsidRDefault="00E32528" w:rsidP="001D746E">
      <w:pPr>
        <w:rPr>
          <w:rFonts w:ascii="Comic Sans MS" w:hAnsi="Comic Sans MS"/>
          <w:sz w:val="28"/>
          <w:szCs w:val="28"/>
        </w:rPr>
      </w:pPr>
      <w:r w:rsidRPr="001D746E">
        <w:rPr>
          <w:rFonts w:ascii="Comic Sans MS" w:hAnsi="Comic Sans MS"/>
          <w:sz w:val="36"/>
        </w:rPr>
        <w:t>Dev</w:t>
      </w:r>
      <w:r w:rsidRPr="00625153">
        <w:rPr>
          <w:rFonts w:ascii="Comic Sans MS" w:hAnsi="Comic Sans MS"/>
          <w:sz w:val="28"/>
          <w:szCs w:val="28"/>
        </w:rPr>
        <w:t xml:space="preserve">elopment of key vocabulary, within EYFS, linked to wider curriculum. </w:t>
      </w:r>
    </w:p>
    <w:p w:rsidR="00E32528" w:rsidRPr="001D746E" w:rsidRDefault="00E32528" w:rsidP="00C865DB">
      <w:pPr>
        <w:rPr>
          <w:rFonts w:ascii="Comic Sans MS" w:hAnsi="Comic Sans MS"/>
          <w:sz w:val="36"/>
        </w:rPr>
      </w:pPr>
    </w:p>
    <w:sectPr w:rsidR="00E32528" w:rsidRPr="001D746E" w:rsidSect="00E32528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28"/>
    <w:rsid w:val="00052207"/>
    <w:rsid w:val="000C24CA"/>
    <w:rsid w:val="00171299"/>
    <w:rsid w:val="001C560D"/>
    <w:rsid w:val="001D746E"/>
    <w:rsid w:val="002D491E"/>
    <w:rsid w:val="004D0C0F"/>
    <w:rsid w:val="005535DF"/>
    <w:rsid w:val="00625153"/>
    <w:rsid w:val="007C5DDF"/>
    <w:rsid w:val="00942C82"/>
    <w:rsid w:val="009728C7"/>
    <w:rsid w:val="009C1DAA"/>
    <w:rsid w:val="00A602C4"/>
    <w:rsid w:val="00B54642"/>
    <w:rsid w:val="00C865DB"/>
    <w:rsid w:val="00CF2DC4"/>
    <w:rsid w:val="00E32528"/>
    <w:rsid w:val="00E720EA"/>
    <w:rsid w:val="00E726A6"/>
    <w:rsid w:val="00F15855"/>
    <w:rsid w:val="00F34009"/>
    <w:rsid w:val="00F9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BC9DF"/>
  <w15:chartTrackingRefBased/>
  <w15:docId w15:val="{C5732303-97BE-4C6D-901B-0F8E5E72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Frizinghall Primary School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Johnson</dc:creator>
  <cp:keywords/>
  <dc:description/>
  <cp:lastModifiedBy>Class 11</cp:lastModifiedBy>
  <cp:revision>4</cp:revision>
  <dcterms:created xsi:type="dcterms:W3CDTF">2022-11-17T08:01:00Z</dcterms:created>
  <dcterms:modified xsi:type="dcterms:W3CDTF">2022-11-17T08:04:00Z</dcterms:modified>
</cp:coreProperties>
</file>