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A8" w:rsidRDefault="00A46A77" w:rsidP="00A46A77">
      <w:pPr>
        <w:jc w:val="center"/>
        <w:rPr>
          <w:b/>
          <w:color w:val="365F91" w:themeColor="accent1" w:themeShade="BF"/>
          <w:sz w:val="36"/>
          <w:szCs w:val="36"/>
        </w:rPr>
      </w:pPr>
      <w:r w:rsidRPr="00A46A77">
        <w:rPr>
          <w:b/>
          <w:color w:val="365F91" w:themeColor="accent1" w:themeShade="BF"/>
          <w:sz w:val="36"/>
          <w:szCs w:val="36"/>
        </w:rPr>
        <w:t>BROOMFIELD</w:t>
      </w:r>
      <w:r>
        <w:rPr>
          <w:b/>
          <w:color w:val="365F91" w:themeColor="accent1" w:themeShade="BF"/>
          <w:sz w:val="36"/>
          <w:szCs w:val="36"/>
        </w:rPr>
        <w:t xml:space="preserve"> PRIMARY SCHOOL – COMPUTING</w:t>
      </w:r>
    </w:p>
    <w:p w:rsidR="00A46A77" w:rsidRPr="00734D51" w:rsidRDefault="000E6526" w:rsidP="001F12F4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b/>
          <w:color w:val="365F91" w:themeColor="accent1" w:themeShade="BF"/>
          <w:sz w:val="36"/>
          <w:szCs w:val="36"/>
        </w:rPr>
        <w:t xml:space="preserve">EXPECTATIONS - </w:t>
      </w:r>
      <w:bookmarkStart w:id="0" w:name="_GoBack"/>
      <w:bookmarkEnd w:id="0"/>
      <w:r w:rsidR="001F12F4">
        <w:rPr>
          <w:b/>
          <w:color w:val="365F91" w:themeColor="accent1" w:themeShade="BF"/>
          <w:sz w:val="36"/>
          <w:szCs w:val="36"/>
        </w:rPr>
        <w:t xml:space="preserve">YEAR </w:t>
      </w:r>
      <w:r w:rsidR="00C979F6">
        <w:rPr>
          <w:b/>
          <w:color w:val="365F91" w:themeColor="accent1" w:themeShade="BF"/>
          <w:sz w:val="36"/>
          <w:szCs w:val="36"/>
        </w:rPr>
        <w:t>3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7655"/>
      </w:tblGrid>
      <w:tr w:rsidR="00285FF2" w:rsidTr="00285FF2">
        <w:trPr>
          <w:trHeight w:val="1303"/>
        </w:trPr>
        <w:tc>
          <w:tcPr>
            <w:tcW w:w="2127" w:type="dxa"/>
            <w:vAlign w:val="center"/>
          </w:tcPr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Keyboard and T</w:t>
            </w: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ext</w:t>
            </w:r>
          </w:p>
          <w:p w:rsidR="00285FF2" w:rsidRPr="00EE2E2E" w:rsidRDefault="00C979F6" w:rsidP="00C979F6">
            <w:pPr>
              <w:jc w:val="center"/>
              <w:rPr>
                <w:b/>
                <w:color w:val="92D050"/>
                <w:sz w:val="28"/>
                <w:szCs w:val="28"/>
              </w:rPr>
            </w:pPr>
            <w:r w:rsidRPr="00EE2E2E">
              <w:rPr>
                <w:b/>
                <w:color w:val="76923C" w:themeColor="accent3" w:themeShade="BF"/>
                <w:sz w:val="28"/>
                <w:szCs w:val="28"/>
              </w:rPr>
              <w:t>Touch typing</w:t>
            </w:r>
          </w:p>
        </w:tc>
        <w:tc>
          <w:tcPr>
            <w:tcW w:w="7655" w:type="dxa"/>
          </w:tcPr>
          <w:p w:rsidR="00285FF2" w:rsidRPr="00F603A7" w:rsidRDefault="00C979F6" w:rsidP="00285FF2">
            <w:pPr>
              <w:jc w:val="both"/>
              <w:rPr>
                <w:rFonts w:ascii="Comic Sans MS" w:hAnsi="Comic Sans MS"/>
                <w:b/>
                <w:color w:val="FF0000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285FF2" w:rsidRPr="00686C43" w:rsidRDefault="00C979F6" w:rsidP="00C979F6">
            <w:pPr>
              <w:jc w:val="both"/>
              <w:rPr>
                <w:rFonts w:ascii="Verdana" w:hAnsi="Verdana"/>
              </w:rPr>
            </w:pPr>
            <w:r w:rsidRPr="00686C43">
              <w:rPr>
                <w:rFonts w:ascii="Verdana" w:hAnsi="Verdana"/>
              </w:rPr>
              <w:t>-type with 2 hands</w:t>
            </w:r>
          </w:p>
          <w:p w:rsidR="00C979F6" w:rsidRPr="00F603A7" w:rsidRDefault="00C979F6" w:rsidP="00C979F6">
            <w:pPr>
              <w:jc w:val="both"/>
              <w:rPr>
                <w:rFonts w:ascii="Comic Sans MS" w:hAnsi="Comic Sans MS"/>
              </w:rPr>
            </w:pPr>
            <w:r w:rsidRPr="00686C43">
              <w:rPr>
                <w:rFonts w:ascii="Verdana" w:hAnsi="Verdana"/>
              </w:rPr>
              <w:t>-find the keys I need with confidence</w:t>
            </w:r>
          </w:p>
        </w:tc>
      </w:tr>
      <w:tr w:rsidR="00285FF2" w:rsidTr="00285FF2">
        <w:trPr>
          <w:trHeight w:val="720"/>
        </w:trPr>
        <w:tc>
          <w:tcPr>
            <w:tcW w:w="2127" w:type="dxa"/>
            <w:vAlign w:val="center"/>
          </w:tcPr>
          <w:p w:rsidR="00285FF2" w:rsidRDefault="00285FF2" w:rsidP="00653161">
            <w:pPr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Keyboard and T</w:t>
            </w: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ext</w:t>
            </w:r>
          </w:p>
          <w:p w:rsidR="00C979F6" w:rsidRPr="00EE2E2E" w:rsidRDefault="00C979F6" w:rsidP="00C979F6">
            <w:pPr>
              <w:jc w:val="center"/>
              <w:rPr>
                <w:b/>
                <w:color w:val="76923C" w:themeColor="accent3" w:themeShade="BF"/>
                <w:sz w:val="28"/>
                <w:szCs w:val="28"/>
              </w:rPr>
            </w:pPr>
            <w:r w:rsidRPr="00EE2E2E">
              <w:rPr>
                <w:b/>
                <w:color w:val="76923C" w:themeColor="accent3" w:themeShade="BF"/>
                <w:sz w:val="28"/>
                <w:szCs w:val="28"/>
              </w:rPr>
              <w:t>Word</w:t>
            </w: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BA75DA" w:rsidRPr="00BA75DA" w:rsidRDefault="00BA75DA" w:rsidP="00BA75DA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 w:rsidRPr="00BA75DA">
              <w:rPr>
                <w:rFonts w:ascii="Comic Sans MS" w:eastAsia="Times New Roman" w:hAnsi="Comic Sans MS" w:cs="TT184t00"/>
                <w:lang w:eastAsia="en-GB"/>
              </w:rPr>
              <w:t>-Enter and</w:t>
            </w:r>
            <w:r>
              <w:rPr>
                <w:rFonts w:ascii="Comic Sans MS" w:eastAsia="Times New Roman" w:hAnsi="Comic Sans MS" w:cs="TT184t00"/>
                <w:b/>
                <w:lang w:eastAsia="en-GB"/>
              </w:rPr>
              <w:t xml:space="preserve"> </w:t>
            </w:r>
            <w:r>
              <w:rPr>
                <w:rFonts w:ascii="Verdana" w:hAnsi="Verdana"/>
              </w:rPr>
              <w:t>e</w:t>
            </w:r>
            <w:r w:rsidRPr="00BA75DA">
              <w:rPr>
                <w:rFonts w:ascii="Verdana" w:hAnsi="Verdana"/>
              </w:rPr>
              <w:t xml:space="preserve">dit  text </w:t>
            </w:r>
          </w:p>
          <w:p w:rsidR="00BA75DA" w:rsidRPr="00BA75DA" w:rsidRDefault="00BA75DA" w:rsidP="00BA75DA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BA75DA">
              <w:rPr>
                <w:rFonts w:ascii="Verdana" w:hAnsi="Verdana"/>
              </w:rPr>
              <w:t>Insert borders</w:t>
            </w:r>
          </w:p>
          <w:p w:rsidR="00BA75DA" w:rsidRPr="00BA75DA" w:rsidRDefault="00BA75DA" w:rsidP="00BA75DA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BA75DA">
              <w:rPr>
                <w:rFonts w:ascii="Verdana" w:hAnsi="Verdana"/>
              </w:rPr>
              <w:t>Use bullet points</w:t>
            </w:r>
          </w:p>
          <w:p w:rsidR="00BA75DA" w:rsidRPr="00BA75DA" w:rsidRDefault="00BA75DA" w:rsidP="00BA75DA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Pr="00BA75DA">
              <w:rPr>
                <w:rFonts w:ascii="Verdana" w:hAnsi="Verdana"/>
              </w:rPr>
              <w:t>Create words using word art</w:t>
            </w:r>
          </w:p>
          <w:p w:rsidR="00BA75DA" w:rsidRPr="00BA75DA" w:rsidRDefault="00BA75DA" w:rsidP="00BA75DA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-Make a poster</w:t>
            </w:r>
          </w:p>
          <w:p w:rsidR="00285FF2" w:rsidRPr="00572F71" w:rsidRDefault="00285FF2" w:rsidP="00C979F6">
            <w:pPr>
              <w:jc w:val="center"/>
              <w:rPr>
                <w:rFonts w:ascii="Comic Sans MS" w:hAnsi="Comic Sans MS" w:cs="TT17Ft00"/>
              </w:rPr>
            </w:pPr>
          </w:p>
        </w:tc>
      </w:tr>
      <w:tr w:rsidR="00285FF2" w:rsidTr="00285FF2">
        <w:trPr>
          <w:trHeight w:val="1230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 </w:t>
            </w: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The Internet</w:t>
            </w:r>
          </w:p>
          <w:p w:rsidR="00D65D00" w:rsidRPr="00A46A77" w:rsidRDefault="00D65D00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-I understand the “SMART” rules?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S - safe–personal information –recap year 2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M – meet-never meet online friends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A – accepting-don’t accept e-mail, texts and pictures from strangers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 xml:space="preserve">R – reliable check information on the internet it may not be true 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 xml:space="preserve">T – tell – tell an adult –recap year 1  </w:t>
            </w:r>
          </w:p>
          <w:p w:rsid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 receive and send e-mails?  (DB Primary)</w:t>
            </w:r>
          </w:p>
          <w:p w:rsidR="00EE2E2E" w:rsidRPr="0009090C" w:rsidRDefault="00EE2E2E" w:rsidP="0009090C">
            <w:pPr>
              <w:rPr>
                <w:rFonts w:ascii="Verdana" w:eastAsia="Meiryo UI" w:hAnsi="Verdana" w:cs="Meiryo UI"/>
                <w:lang w:eastAsia="en-GB"/>
              </w:rPr>
            </w:pPr>
          </w:p>
          <w:p w:rsidR="00313B04" w:rsidRPr="00EE2E2E" w:rsidRDefault="0009090C" w:rsidP="00BA75DA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-identify key words?</w:t>
            </w:r>
          </w:p>
        </w:tc>
      </w:tr>
      <w:tr w:rsidR="00285FF2" w:rsidTr="00285FF2">
        <w:trPr>
          <w:trHeight w:val="1035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Coding</w:t>
            </w:r>
          </w:p>
          <w:p w:rsidR="00EF13B7" w:rsidRPr="00EE2E2E" w:rsidRDefault="00EE2E2E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76923C" w:themeColor="accent3" w:themeShade="BF"/>
                <w:sz w:val="28"/>
                <w:szCs w:val="28"/>
              </w:rPr>
              <w:t>Discovery C</w:t>
            </w:r>
            <w:r w:rsidR="00EF13B7" w:rsidRPr="00EE2E2E">
              <w:rPr>
                <w:b/>
                <w:color w:val="76923C" w:themeColor="accent3" w:themeShade="BF"/>
                <w:sz w:val="28"/>
                <w:szCs w:val="28"/>
              </w:rPr>
              <w:t>oding</w:t>
            </w:r>
          </w:p>
        </w:tc>
        <w:tc>
          <w:tcPr>
            <w:tcW w:w="7655" w:type="dxa"/>
          </w:tcPr>
          <w:p w:rsidR="00285FF2" w:rsidRPr="0009090C" w:rsidRDefault="00285FF2" w:rsidP="00653161">
            <w:pPr>
              <w:rPr>
                <w:rFonts w:ascii="Verdana" w:eastAsia="Times New Roman" w:hAnsi="Verdana" w:cs="TT184t00"/>
                <w:b/>
                <w:color w:val="FF0000"/>
                <w:lang w:eastAsia="en-GB"/>
              </w:rPr>
            </w:pPr>
            <w:r w:rsidRPr="0009090C">
              <w:rPr>
                <w:rFonts w:ascii="Verdana" w:eastAsia="Times New Roman" w:hAnsi="Verdana" w:cs="TT184t00"/>
                <w:b/>
                <w:color w:val="FF0000"/>
                <w:lang w:eastAsia="en-GB"/>
              </w:rPr>
              <w:t>Skills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-code a sequence of commands to fly a rocket through space?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-create an animated scene by coding more than one sequence?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-use the timer event to control your sequence and build a race in space?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-combine timer events to program a set of traffic lights?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-program a spaceship through a maze so that it stops at walls?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-keep a car on track by changing its direction if it hits a colour?</w:t>
            </w:r>
          </w:p>
          <w:p w:rsidR="0009090C" w:rsidRPr="0009090C" w:rsidRDefault="0009090C" w:rsidP="0009090C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-make eggs disappear and reappear in random places?</w:t>
            </w:r>
          </w:p>
          <w:p w:rsidR="00693CF0" w:rsidRPr="0009090C" w:rsidRDefault="0009090C" w:rsidP="00C979F6">
            <w:pPr>
              <w:rPr>
                <w:rFonts w:ascii="Verdana" w:eastAsia="Meiryo UI" w:hAnsi="Verdana" w:cs="Meiryo UI"/>
                <w:lang w:eastAsia="en-GB"/>
              </w:rPr>
            </w:pPr>
            <w:r w:rsidRPr="0009090C">
              <w:rPr>
                <w:rFonts w:ascii="Verdana" w:eastAsia="Meiryo UI" w:hAnsi="Verdana" w:cs="Meiryo UI"/>
                <w:lang w:eastAsia="en-GB"/>
              </w:rPr>
              <w:t>-use a hit event to control more than one object at a time?</w:t>
            </w:r>
          </w:p>
        </w:tc>
      </w:tr>
      <w:tr w:rsidR="00285FF2" w:rsidTr="00285FF2">
        <w:trPr>
          <w:trHeight w:val="1043"/>
        </w:trPr>
        <w:tc>
          <w:tcPr>
            <w:tcW w:w="2127" w:type="dxa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Control</w:t>
            </w:r>
          </w:p>
          <w:p w:rsidR="00EF13B7" w:rsidRPr="00EE2E2E" w:rsidRDefault="00EF13B7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EE2E2E">
              <w:rPr>
                <w:b/>
                <w:color w:val="76923C" w:themeColor="accent3" w:themeShade="BF"/>
                <w:sz w:val="28"/>
                <w:szCs w:val="28"/>
              </w:rPr>
              <w:t>Scratch</w:t>
            </w:r>
          </w:p>
        </w:tc>
        <w:tc>
          <w:tcPr>
            <w:tcW w:w="7655" w:type="dxa"/>
          </w:tcPr>
          <w:p w:rsidR="00285FF2" w:rsidRPr="00572F71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572F71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D712C9" w:rsidRPr="00686C43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-Choose new sprites and backgrounds</w:t>
            </w:r>
          </w:p>
          <w:p w:rsidR="00D712C9" w:rsidRPr="00686C43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-Write scripts to move sprite to the left and right</w:t>
            </w:r>
          </w:p>
          <w:p w:rsidR="00D712C9" w:rsidRPr="00686C43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-Move a sprite up and down</w:t>
            </w:r>
          </w:p>
          <w:p w:rsidR="00D712C9" w:rsidRPr="00686C43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-Turn a sprite to the left and right</w:t>
            </w:r>
          </w:p>
          <w:p w:rsidR="00D712C9" w:rsidRPr="00686C43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-Use the pens to make patterns and shapes</w:t>
            </w:r>
          </w:p>
          <w:p w:rsidR="00313B04" w:rsidRPr="00EE2E2E" w:rsidRDefault="00D712C9" w:rsidP="00D712C9">
            <w:pPr>
              <w:contextualSpacing/>
              <w:jc w:val="both"/>
              <w:rPr>
                <w:rFonts w:ascii="Verdana" w:eastAsia="Times New Roman" w:hAnsi="Verdana" w:cs="TT184t00"/>
                <w:lang w:eastAsia="en-GB"/>
              </w:rPr>
            </w:pPr>
            <w:r w:rsidRPr="00686C43">
              <w:rPr>
                <w:rFonts w:ascii="Verdana" w:eastAsia="Times New Roman" w:hAnsi="Verdana" w:cs="TT184t00"/>
                <w:lang w:eastAsia="en-GB"/>
              </w:rPr>
              <w:t>-Write and debug algorithms to draw regular shapes</w:t>
            </w:r>
          </w:p>
        </w:tc>
      </w:tr>
      <w:tr w:rsidR="00285FF2" w:rsidTr="00285FF2">
        <w:trPr>
          <w:trHeight w:val="1515"/>
        </w:trPr>
        <w:tc>
          <w:tcPr>
            <w:tcW w:w="2127" w:type="dxa"/>
            <w:vAlign w:val="center"/>
          </w:tcPr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Multimedia </w:t>
            </w:r>
          </w:p>
          <w:p w:rsidR="00EF13B7" w:rsidRPr="00EE2E2E" w:rsidRDefault="00EF13B7" w:rsidP="00C979F6">
            <w:pPr>
              <w:jc w:val="center"/>
              <w:rPr>
                <w:b/>
                <w:color w:val="76923C" w:themeColor="accent3" w:themeShade="BF"/>
                <w:sz w:val="28"/>
                <w:szCs w:val="28"/>
              </w:rPr>
            </w:pPr>
            <w:r w:rsidRPr="00EE2E2E">
              <w:rPr>
                <w:b/>
                <w:color w:val="76923C" w:themeColor="accent3" w:themeShade="BF"/>
                <w:sz w:val="28"/>
                <w:szCs w:val="28"/>
              </w:rPr>
              <w:t>Art and images</w:t>
            </w: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285FF2" w:rsidRPr="00F53B28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590F32" w:rsidRDefault="001B3C43" w:rsidP="00590F32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="00590F32" w:rsidRPr="00DD20DF">
              <w:rPr>
                <w:rFonts w:ascii="Verdana" w:eastAsia="Meiryo UI" w:hAnsi="Verdana" w:cs="Meiryo UI"/>
                <w:lang w:eastAsia="en-GB"/>
              </w:rPr>
              <w:t>Use appropriate tools in a paint program</w:t>
            </w:r>
          </w:p>
          <w:p w:rsidR="006C3335" w:rsidRPr="00DD20DF" w:rsidRDefault="001B3C43" w:rsidP="006C3335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="006C3335">
              <w:rPr>
                <w:rFonts w:ascii="Verdana" w:eastAsia="Meiryo UI" w:hAnsi="Verdana" w:cs="Meiryo UI"/>
                <w:lang w:eastAsia="en-GB"/>
              </w:rPr>
              <w:t>Explore different paint effects</w:t>
            </w:r>
          </w:p>
          <w:p w:rsidR="00590F32" w:rsidRPr="00DD20DF" w:rsidRDefault="001B3C43" w:rsidP="00590F32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="00590F32" w:rsidRPr="00DD20DF">
              <w:rPr>
                <w:rFonts w:ascii="Verdana" w:eastAsia="Meiryo UI" w:hAnsi="Verdana" w:cs="Meiryo UI"/>
                <w:lang w:eastAsia="en-GB"/>
              </w:rPr>
              <w:t>Make a repeated pattern</w:t>
            </w:r>
          </w:p>
          <w:p w:rsidR="00590F32" w:rsidRPr="00DD20DF" w:rsidRDefault="001B3C43" w:rsidP="00590F32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="00590F32" w:rsidRPr="00DD20DF">
              <w:rPr>
                <w:rFonts w:ascii="Verdana" w:eastAsia="Meiryo UI" w:hAnsi="Verdana" w:cs="Meiryo UI"/>
                <w:lang w:eastAsia="en-GB"/>
              </w:rPr>
              <w:t>Make a symmetrical pattern</w:t>
            </w:r>
          </w:p>
          <w:p w:rsidR="00590F32" w:rsidRDefault="001B3C43" w:rsidP="00590F32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</w:t>
            </w:r>
            <w:r w:rsidR="00590F32" w:rsidRPr="00DD20DF">
              <w:rPr>
                <w:rFonts w:ascii="Verdana" w:eastAsia="Meiryo UI" w:hAnsi="Verdana" w:cs="Meiryo UI"/>
                <w:lang w:eastAsia="en-GB"/>
              </w:rPr>
              <w:t>Edit a photograph using photo editing software</w:t>
            </w:r>
          </w:p>
          <w:p w:rsidR="00285FF2" w:rsidRPr="0013369A" w:rsidRDefault="00285FF2" w:rsidP="00BA75DA">
            <w:pPr>
              <w:rPr>
                <w:rFonts w:ascii="Comic Sans MS" w:eastAsia="Times New Roman" w:hAnsi="Comic Sans MS" w:cs="TT184t00"/>
                <w:lang w:eastAsia="en-GB"/>
              </w:rPr>
            </w:pPr>
          </w:p>
        </w:tc>
      </w:tr>
    </w:tbl>
    <w:p w:rsidR="00653161" w:rsidRPr="007F50F0" w:rsidRDefault="00653161" w:rsidP="00A46A77">
      <w:pPr>
        <w:rPr>
          <w:b/>
          <w:color w:val="365F91" w:themeColor="accent1" w:themeShade="BF"/>
          <w:sz w:val="24"/>
          <w:szCs w:val="24"/>
        </w:rPr>
      </w:pPr>
    </w:p>
    <w:sectPr w:rsidR="00653161" w:rsidRPr="007F50F0" w:rsidSect="00285FF2">
      <w:pgSz w:w="11906" w:h="16838"/>
      <w:pgMar w:top="1135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6525"/>
    <w:multiLevelType w:val="hybridMultilevel"/>
    <w:tmpl w:val="00B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6992"/>
    <w:multiLevelType w:val="hybridMultilevel"/>
    <w:tmpl w:val="BE9621F8"/>
    <w:lvl w:ilvl="0" w:tplc="F162C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80BE2"/>
    <w:multiLevelType w:val="hybridMultilevel"/>
    <w:tmpl w:val="2DC4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C39DE"/>
    <w:multiLevelType w:val="hybridMultilevel"/>
    <w:tmpl w:val="67CC6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70C13"/>
    <w:multiLevelType w:val="hybridMultilevel"/>
    <w:tmpl w:val="C754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B22D1"/>
    <w:multiLevelType w:val="hybridMultilevel"/>
    <w:tmpl w:val="F7A0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53AFA"/>
    <w:multiLevelType w:val="hybridMultilevel"/>
    <w:tmpl w:val="A99E8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E26F6"/>
    <w:multiLevelType w:val="hybridMultilevel"/>
    <w:tmpl w:val="D6B4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A7572"/>
    <w:multiLevelType w:val="hybridMultilevel"/>
    <w:tmpl w:val="DFA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925FE"/>
    <w:multiLevelType w:val="hybridMultilevel"/>
    <w:tmpl w:val="544A2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85D70"/>
    <w:multiLevelType w:val="hybridMultilevel"/>
    <w:tmpl w:val="428ED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CF2A6D"/>
    <w:multiLevelType w:val="hybridMultilevel"/>
    <w:tmpl w:val="5164C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C63F11"/>
    <w:multiLevelType w:val="hybridMultilevel"/>
    <w:tmpl w:val="F9E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9C464A"/>
    <w:multiLevelType w:val="hybridMultilevel"/>
    <w:tmpl w:val="726292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9"/>
  </w:num>
  <w:num w:numId="12">
    <w:abstractNumId w:val="4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77"/>
    <w:rsid w:val="000500AB"/>
    <w:rsid w:val="00051AA8"/>
    <w:rsid w:val="0009090C"/>
    <w:rsid w:val="00096668"/>
    <w:rsid w:val="000E6526"/>
    <w:rsid w:val="000E7626"/>
    <w:rsid w:val="0013369A"/>
    <w:rsid w:val="001B3C43"/>
    <w:rsid w:val="001F12F4"/>
    <w:rsid w:val="00245583"/>
    <w:rsid w:val="00250584"/>
    <w:rsid w:val="00285FF2"/>
    <w:rsid w:val="002B2CB1"/>
    <w:rsid w:val="002D7902"/>
    <w:rsid w:val="00313B04"/>
    <w:rsid w:val="003E0E56"/>
    <w:rsid w:val="003F6A2D"/>
    <w:rsid w:val="00467311"/>
    <w:rsid w:val="00484867"/>
    <w:rsid w:val="00542F41"/>
    <w:rsid w:val="00572F71"/>
    <w:rsid w:val="00590F32"/>
    <w:rsid w:val="005920A8"/>
    <w:rsid w:val="005A14C8"/>
    <w:rsid w:val="005C795B"/>
    <w:rsid w:val="005F70E4"/>
    <w:rsid w:val="00636D56"/>
    <w:rsid w:val="00653161"/>
    <w:rsid w:val="00657830"/>
    <w:rsid w:val="00686C43"/>
    <w:rsid w:val="00693CF0"/>
    <w:rsid w:val="006A4FD3"/>
    <w:rsid w:val="006C3335"/>
    <w:rsid w:val="00734D51"/>
    <w:rsid w:val="007608D8"/>
    <w:rsid w:val="007D5B36"/>
    <w:rsid w:val="007F50F0"/>
    <w:rsid w:val="008B7D22"/>
    <w:rsid w:val="00910A88"/>
    <w:rsid w:val="009555C7"/>
    <w:rsid w:val="009F0C96"/>
    <w:rsid w:val="00A339E1"/>
    <w:rsid w:val="00A46A77"/>
    <w:rsid w:val="00A632AB"/>
    <w:rsid w:val="00A657F8"/>
    <w:rsid w:val="00B266DC"/>
    <w:rsid w:val="00B27AD6"/>
    <w:rsid w:val="00B874E8"/>
    <w:rsid w:val="00B9798D"/>
    <w:rsid w:val="00BA75DA"/>
    <w:rsid w:val="00C075E7"/>
    <w:rsid w:val="00C15DD6"/>
    <w:rsid w:val="00C979F6"/>
    <w:rsid w:val="00CF2490"/>
    <w:rsid w:val="00D65D00"/>
    <w:rsid w:val="00D712C9"/>
    <w:rsid w:val="00DB6724"/>
    <w:rsid w:val="00DD20DF"/>
    <w:rsid w:val="00E01C89"/>
    <w:rsid w:val="00E06094"/>
    <w:rsid w:val="00E06E1F"/>
    <w:rsid w:val="00E6451B"/>
    <w:rsid w:val="00E92EC0"/>
    <w:rsid w:val="00EE2E2E"/>
    <w:rsid w:val="00EE4615"/>
    <w:rsid w:val="00EF13B7"/>
    <w:rsid w:val="00F27AE7"/>
    <w:rsid w:val="00F53B28"/>
    <w:rsid w:val="00F603A7"/>
    <w:rsid w:val="00FB1294"/>
    <w:rsid w:val="00FC2CC5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8AC3"/>
  <w15:docId w15:val="{4208E159-7A2A-4B03-93BE-42711B7E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93FCCB-FAD7-4A96-9FA6-CBEB4A489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e40965-f3c3-4dc0-9a5a-f9dc4cb26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3E6BDA-5A9D-4988-A207-DA6FBAD08F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08DC3E-C6EF-4154-B5DA-E5D9B77C54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Broomfield Primary School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Sutterby</dc:creator>
  <cp:keywords/>
  <dc:description/>
  <cp:lastModifiedBy>ICT</cp:lastModifiedBy>
  <cp:revision>2</cp:revision>
  <cp:lastPrinted>2021-05-27T07:59:00Z</cp:lastPrinted>
  <dcterms:created xsi:type="dcterms:W3CDTF">2021-05-27T08:00:00Z</dcterms:created>
  <dcterms:modified xsi:type="dcterms:W3CDTF">2021-05-27T08:00:00Z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